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93656" w14:textId="77777777" w:rsidR="005C2E1E" w:rsidRPr="001468CC" w:rsidRDefault="005C2E1E" w:rsidP="005C2E1E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14:paraId="5A467288" w14:textId="77777777" w:rsidR="005C2E1E" w:rsidRPr="001468CC" w:rsidRDefault="005C2E1E" w:rsidP="005C2E1E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2C51AF"/>
          <w:sz w:val="24"/>
          <w:szCs w:val="24"/>
        </w:rPr>
        <w:t>Подразделение ИВДИВО США/Канада</w:t>
      </w:r>
    </w:p>
    <w:p w14:paraId="5BA4BDD2" w14:textId="77777777" w:rsidR="005C2E1E" w:rsidRPr="001468CC" w:rsidRDefault="005C2E1E" w:rsidP="005C2E1E">
      <w:pPr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223E86"/>
          <w:sz w:val="24"/>
          <w:szCs w:val="24"/>
        </w:rPr>
        <w:t xml:space="preserve">Совет Парадигмы </w:t>
      </w:r>
    </w:p>
    <w:p w14:paraId="5A130923" w14:textId="77777777" w:rsidR="005C2E1E" w:rsidRPr="001468CC" w:rsidRDefault="00BF0A9C" w:rsidP="005C2E1E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от 26.01.2025</w:t>
      </w:r>
    </w:p>
    <w:p w14:paraId="27527A7A" w14:textId="5C64284D" w:rsidR="005C2E1E" w:rsidRPr="001468CC" w:rsidRDefault="005C2E1E" w:rsidP="005C2E1E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 w:rsidRPr="001468CC">
        <w:rPr>
          <w:rFonts w:ascii="Times New Roman" w:hAnsi="Times New Roman"/>
          <w:color w:val="FF0000"/>
          <w:sz w:val="24"/>
          <w:szCs w:val="24"/>
        </w:rPr>
        <w:t xml:space="preserve"> Утверждено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E672C" w:rsidRPr="007E672C">
        <w:rPr>
          <w:rFonts w:ascii="Times New Roman" w:hAnsi="Times New Roman"/>
          <w:color w:val="FF0000"/>
          <w:sz w:val="24"/>
          <w:szCs w:val="24"/>
        </w:rPr>
        <w:t>23.02.</w:t>
      </w:r>
      <w:r>
        <w:rPr>
          <w:rFonts w:ascii="Times New Roman" w:hAnsi="Times New Roman"/>
          <w:color w:val="FF0000"/>
          <w:sz w:val="24"/>
          <w:szCs w:val="24"/>
        </w:rPr>
        <w:t>2025</w:t>
      </w:r>
      <w:r w:rsidRPr="001468CC">
        <w:rPr>
          <w:rFonts w:ascii="Times New Roman" w:hAnsi="Times New Roman"/>
          <w:color w:val="FF0000"/>
          <w:sz w:val="24"/>
          <w:szCs w:val="24"/>
        </w:rPr>
        <w:t xml:space="preserve"> Глава Подразделения ИВДИВО США/Канада Бородич О.</w:t>
      </w:r>
    </w:p>
    <w:p w14:paraId="22317057" w14:textId="77777777" w:rsidR="005C2E1E" w:rsidRPr="001468CC" w:rsidRDefault="005C2E1E" w:rsidP="005C2E1E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468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Глава Совета Парадигмы ИВДИВО США/Канада Хьюз Д.</w:t>
      </w:r>
    </w:p>
    <w:p w14:paraId="5DAF8129" w14:textId="77777777" w:rsidR="005C2E1E" w:rsidRPr="001468CC" w:rsidRDefault="005C2E1E" w:rsidP="005C2E1E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(онлайн):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 ИВО</w:t>
      </w:r>
    </w:p>
    <w:p w14:paraId="30FAEDA5" w14:textId="77777777" w:rsidR="005C2E1E" w:rsidRPr="001468CC" w:rsidRDefault="005C2E1E" w:rsidP="005C2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Бородич Ольга Сергеевна </w:t>
      </w:r>
    </w:p>
    <w:p w14:paraId="257B8E10" w14:textId="77777777" w:rsidR="005C2E1E" w:rsidRPr="001468CC" w:rsidRDefault="005C2E1E" w:rsidP="005C2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Брэди Лолахон Имамханова </w:t>
      </w:r>
      <w:r w:rsidR="00DF7A1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B0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Соведущая Совета</w:t>
      </w:r>
    </w:p>
    <w:p w14:paraId="1005BB5B" w14:textId="77777777" w:rsidR="005C2E1E" w:rsidRPr="001468CC" w:rsidRDefault="005C2E1E" w:rsidP="005C2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Имамханова </w:t>
      </w:r>
    </w:p>
    <w:p w14:paraId="46F146BC" w14:textId="77777777" w:rsidR="005C2E1E" w:rsidRDefault="005C2E1E" w:rsidP="005C2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Андросюк Сергей Георгиевич</w:t>
      </w:r>
    </w:p>
    <w:p w14:paraId="31336860" w14:textId="77777777" w:rsidR="005C2E1E" w:rsidRPr="001468CC" w:rsidRDefault="005C2E1E" w:rsidP="005C2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Рыжкова Валерия Анатольевна</w:t>
      </w:r>
    </w:p>
    <w:p w14:paraId="1C37E8B1" w14:textId="77777777" w:rsidR="005C2E1E" w:rsidRPr="001468CC" w:rsidRDefault="00805BE7" w:rsidP="005C2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r w:rsidR="005C2E1E"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Валентина Викторовна</w:t>
      </w:r>
    </w:p>
    <w:p w14:paraId="27E6A286" w14:textId="77777777" w:rsidR="005C2E1E" w:rsidRDefault="005C2E1E" w:rsidP="005C2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Худер Алена Витальевна</w:t>
      </w:r>
      <w:r w:rsidR="00DF7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Соведущая Совета</w:t>
      </w:r>
    </w:p>
    <w:p w14:paraId="55F5A873" w14:textId="77777777" w:rsidR="005C2E1E" w:rsidRPr="00805BE7" w:rsidRDefault="00805BE7" w:rsidP="00805B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4C4C1F57" w14:textId="77777777" w:rsidR="00805BE7" w:rsidRDefault="005C2E1E" w:rsidP="00805B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Ана Анатолиевна </w:t>
      </w:r>
    </w:p>
    <w:p w14:paraId="1F5B2519" w14:textId="77777777" w:rsidR="005C2E1E" w:rsidRPr="00805BE7" w:rsidRDefault="00805BE7" w:rsidP="00805B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Брагин Дмитрий Геннадьевич</w:t>
      </w:r>
    </w:p>
    <w:p w14:paraId="06AAF76B" w14:textId="77777777" w:rsidR="005C2E1E" w:rsidRPr="00795181" w:rsidRDefault="005C2E1E" w:rsidP="005C2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67E27459" w14:textId="77777777" w:rsidR="00805BE7" w:rsidRDefault="005C2E1E" w:rsidP="005C2E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Бортник Геннадий Павлович</w:t>
      </w:r>
    </w:p>
    <w:p w14:paraId="7596682D" w14:textId="77777777" w:rsidR="00751C25" w:rsidRDefault="005C2E1E" w:rsidP="005C2E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Людмила </w:t>
      </w:r>
      <w:r w:rsidR="00805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Владимировна </w:t>
      </w:r>
    </w:p>
    <w:p w14:paraId="26276B21" w14:textId="77777777" w:rsidR="00751C25" w:rsidRDefault="005C2E1E" w:rsidP="005C2E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Максименко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5BE7">
        <w:rPr>
          <w:rFonts w:ascii="Times New Roman" w:hAnsi="Times New Roman" w:cs="Times New Roman"/>
          <w:color w:val="000000" w:themeColor="text1"/>
          <w:sz w:val="24"/>
          <w:szCs w:val="24"/>
        </w:rPr>
        <w:t>Марина Анатольевна</w:t>
      </w:r>
      <w:r w:rsidR="00751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45904D" w14:textId="77777777" w:rsidR="005C2E1E" w:rsidRPr="001468CC" w:rsidRDefault="00751C25" w:rsidP="005C2E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Камилатова </w:t>
      </w:r>
      <w:r w:rsidR="00805BE7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Геннадьевна</w:t>
      </w:r>
      <w:r w:rsidR="00805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BDC677" w14:textId="77777777" w:rsidR="005C2E1E" w:rsidRPr="001468CC" w:rsidRDefault="005C2E1E" w:rsidP="005C2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Елена Геннадьевна </w:t>
      </w:r>
    </w:p>
    <w:p w14:paraId="2F73C409" w14:textId="77777777" w:rsidR="005C2E1E" w:rsidRDefault="005C2E1E" w:rsidP="005C2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Кенес Гульфара</w:t>
      </w:r>
    </w:p>
    <w:p w14:paraId="07344A0A" w14:textId="77777777" w:rsidR="005C2E1E" w:rsidRPr="001468CC" w:rsidRDefault="005C2E1E" w:rsidP="005C2E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92105" w14:textId="77777777" w:rsidR="005C2E1E" w:rsidRPr="001468CC" w:rsidRDefault="005C2E1E" w:rsidP="005C2E1E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Состоялись </w:t>
      </w:r>
    </w:p>
    <w:p w14:paraId="0544B049" w14:textId="77777777" w:rsidR="005C2E1E" w:rsidRPr="001468CC" w:rsidRDefault="005C2E1E" w:rsidP="005C2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Совет Парадигмы, командное возжигание, стяжание 16 парадигмальных оснований.</w:t>
      </w:r>
    </w:p>
    <w:p w14:paraId="372B908D" w14:textId="40A827AB" w:rsidR="005C2E1E" w:rsidRDefault="007E672C" w:rsidP="005C2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790">
        <w:rPr>
          <w:rFonts w:ascii="Times New Roman" w:hAnsi="Times New Roman" w:cs="Times New Roman"/>
          <w:sz w:val="24"/>
          <w:szCs w:val="24"/>
        </w:rPr>
        <w:t>Развёртка тематики: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E1E" w:rsidRPr="005C2E1E">
        <w:rPr>
          <w:rFonts w:ascii="Times New Roman" w:hAnsi="Times New Roman" w:cs="Times New Roman"/>
          <w:sz w:val="24"/>
          <w:szCs w:val="24"/>
        </w:rPr>
        <w:t>П</w:t>
      </w:r>
      <w:r w:rsidR="005C2E1E">
        <w:rPr>
          <w:rFonts w:ascii="Times New Roman" w:hAnsi="Times New Roman" w:cs="Times New Roman"/>
          <w:sz w:val="24"/>
          <w:szCs w:val="24"/>
        </w:rPr>
        <w:t xml:space="preserve">арадигма, Философия, </w:t>
      </w:r>
      <w:proofErr w:type="spellStart"/>
      <w:r w:rsidR="005C2E1E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5C2E1E">
        <w:rPr>
          <w:rFonts w:ascii="Times New Roman" w:hAnsi="Times New Roman" w:cs="Times New Roman"/>
          <w:sz w:val="24"/>
          <w:szCs w:val="24"/>
        </w:rPr>
        <w:t>.</w:t>
      </w:r>
    </w:p>
    <w:p w14:paraId="1D553543" w14:textId="77777777" w:rsidR="005C2E1E" w:rsidRPr="00DB5C10" w:rsidRDefault="005C2E1E" w:rsidP="005C2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C1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аскрытие темы</w:t>
      </w:r>
      <w:r w:rsidRPr="00DB5C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Синтез реализации Служащего, Ипостаси, Учителя.</w:t>
      </w:r>
    </w:p>
    <w:p w14:paraId="68E8FC1E" w14:textId="2F5DC9C4" w:rsidR="005C2E1E" w:rsidRPr="005C2E1E" w:rsidRDefault="005C2E1E" w:rsidP="005C2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2E1E">
        <w:rPr>
          <w:rFonts w:ascii="Times New Roman" w:hAnsi="Times New Roman" w:cs="Times New Roman"/>
          <w:sz w:val="24"/>
          <w:szCs w:val="24"/>
        </w:rPr>
        <w:t xml:space="preserve">Подведение </w:t>
      </w:r>
      <w:r w:rsidR="007E672C" w:rsidRPr="00016790">
        <w:rPr>
          <w:rFonts w:ascii="Times New Roman" w:hAnsi="Times New Roman" w:cs="Times New Roman"/>
          <w:sz w:val="24"/>
          <w:szCs w:val="24"/>
        </w:rPr>
        <w:t>и</w:t>
      </w:r>
      <w:r w:rsidRPr="005C2E1E">
        <w:rPr>
          <w:rFonts w:ascii="Times New Roman" w:hAnsi="Times New Roman" w:cs="Times New Roman"/>
          <w:sz w:val="24"/>
          <w:szCs w:val="24"/>
        </w:rPr>
        <w:t>тогов Совета Парадигмы. Проведение завершающей Практики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1CEE41" w14:textId="77777777" w:rsidR="005C2E1E" w:rsidRPr="001468CC" w:rsidRDefault="005C2E1E" w:rsidP="005C2E1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Клю</w:t>
      </w:r>
      <w:r w:rsidRPr="001468CC">
        <w:rPr>
          <w:rFonts w:ascii="Times New Roman" w:hAnsi="Times New Roman" w:cs="Times New Roman"/>
          <w:b/>
          <w:color w:val="000000"/>
          <w:sz w:val="24"/>
          <w:szCs w:val="24"/>
        </w:rPr>
        <w:t>чевые слова:</w:t>
      </w:r>
    </w:p>
    <w:p w14:paraId="69ED07E8" w14:textId="1B15BD9D" w:rsidR="005C2E1E" w:rsidRPr="001468CC" w:rsidRDefault="005C2E1E" w:rsidP="005C2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</w:t>
      </w:r>
      <w:r w:rsidR="007E672C" w:rsidRPr="000167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Философия</w:t>
      </w:r>
      <w:r w:rsidR="007E672C" w:rsidRPr="0001679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Стратагемия. </w:t>
      </w:r>
    </w:p>
    <w:p w14:paraId="45553662" w14:textId="77777777" w:rsidR="005C2E1E" w:rsidRPr="001468CC" w:rsidRDefault="005C2E1E" w:rsidP="005C2E1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ИВДИВО-Секретарь 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 </w:t>
      </w:r>
    </w:p>
    <w:p w14:paraId="7114250A" w14:textId="77777777" w:rsidR="005C2E1E" w:rsidRDefault="005C2E1E" w:rsidP="005C2E1E"/>
    <w:p w14:paraId="2CDDEFDD" w14:textId="77777777" w:rsidR="005C2E1E" w:rsidRDefault="005C2E1E" w:rsidP="005C2E1E"/>
    <w:p w14:paraId="5947B518" w14:textId="77777777" w:rsidR="001308C1" w:rsidRDefault="001308C1"/>
    <w:sectPr w:rsidR="0013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1E"/>
    <w:rsid w:val="00016790"/>
    <w:rsid w:val="0003754B"/>
    <w:rsid w:val="001308C1"/>
    <w:rsid w:val="005C2E1E"/>
    <w:rsid w:val="00751C25"/>
    <w:rsid w:val="007E672C"/>
    <w:rsid w:val="00805BE7"/>
    <w:rsid w:val="009B0A15"/>
    <w:rsid w:val="00BF0A9C"/>
    <w:rsid w:val="00DF62B1"/>
    <w:rsid w:val="00D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A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1E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E1E"/>
    <w:pPr>
      <w:ind w:left="720"/>
      <w:contextualSpacing/>
    </w:pPr>
  </w:style>
  <w:style w:type="paragraph" w:styleId="a4">
    <w:name w:val="No Spacing"/>
    <w:link w:val="a5"/>
    <w:qFormat/>
    <w:rsid w:val="005C2E1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5C2E1E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1E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E1E"/>
    <w:pPr>
      <w:ind w:left="720"/>
      <w:contextualSpacing/>
    </w:pPr>
  </w:style>
  <w:style w:type="paragraph" w:styleId="a4">
    <w:name w:val="No Spacing"/>
    <w:link w:val="a5"/>
    <w:qFormat/>
    <w:rsid w:val="005C2E1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5C2E1E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2025-02-23T13:37:00Z</dcterms:created>
  <dcterms:modified xsi:type="dcterms:W3CDTF">2025-02-23T21:54:00Z</dcterms:modified>
</cp:coreProperties>
</file>